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 w:rsidRPr="009419CE">
        <w:rPr>
          <w:rFonts w:eastAsia="Times New Roman"/>
          <w:b/>
          <w:bCs/>
          <w:kern w:val="36"/>
          <w:lang w:eastAsia="pl-PL"/>
        </w:rPr>
        <w:t xml:space="preserve">Klasa 8: 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Temat 1: </w:t>
      </w:r>
      <w:r w:rsidRPr="009419CE">
        <w:rPr>
          <w:rFonts w:eastAsia="Times New Roman"/>
          <w:b/>
          <w:bCs/>
          <w:kern w:val="36"/>
          <w:lang w:eastAsia="pl-PL"/>
        </w:rPr>
        <w:t>„Drgania i fale” –powtórzenie wiadomości.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9419CE" w:rsidRPr="009419CE" w:rsidRDefault="009419CE" w:rsidP="009419CE">
      <w:pPr>
        <w:pStyle w:val="Akapitzlist"/>
        <w:numPr>
          <w:ilvl w:val="0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Obejrzyjcie jeszcze raz filmy z serii FIZYKA OD PODSTAW:</w:t>
      </w:r>
    </w:p>
    <w:p w:rsidR="009419CE" w:rsidRPr="009419CE" w:rsidRDefault="009419CE" w:rsidP="009419CE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Ruch drgający, wahadło matematyczne, TRZĘSIENIE ZIEMI jak je zbadać?</w:t>
      </w:r>
    </w:p>
    <w:p w:rsidR="009419CE" w:rsidRPr="009419CE" w:rsidRDefault="009419CE" w:rsidP="009419CE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Fale dźwiękowe, czy dźwięk zgasi świeczki? Dlaczego jest tak głośno?</w:t>
      </w:r>
    </w:p>
    <w:p w:rsidR="009419CE" w:rsidRPr="009419CE" w:rsidRDefault="009419CE" w:rsidP="009419CE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Głośność i wysokość dźwięku, infradźwięki, ultradźwięki.</w:t>
      </w:r>
    </w:p>
    <w:p w:rsidR="009419CE" w:rsidRPr="009419CE" w:rsidRDefault="009419CE" w:rsidP="009419CE">
      <w:pPr>
        <w:pStyle w:val="Akapitzlist"/>
        <w:numPr>
          <w:ilvl w:val="0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 xml:space="preserve">Rozwiążcie </w:t>
      </w:r>
      <w:r>
        <w:rPr>
          <w:rFonts w:eastAsia="Times New Roman"/>
          <w:bCs/>
          <w:kern w:val="36"/>
          <w:lang w:eastAsia="pl-PL"/>
        </w:rPr>
        <w:t>test 1, 2, i 3 ze stron 156-158. Wspomagajcie się wiedza z podręcznika, notatkami z lekcji i rozwiązanymi wcześniej zadaniami, a jest ich mnóstwo!</w:t>
      </w:r>
    </w:p>
    <w:p w:rsidR="009419CE" w:rsidRP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</w:p>
    <w:p w:rsidR="009419CE" w:rsidRP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Temat 2 (dodatkowy):  Dyfrakcja i interferencja fal. Rezonans.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9419CE" w:rsidRDefault="009419CE" w:rsidP="009419CE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Przeczytajcie tekst z podręcznika str. 147 – 154</w:t>
      </w:r>
    </w:p>
    <w:p w:rsidR="009419CE" w:rsidRDefault="009419CE" w:rsidP="009419CE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Obejrzyjcie filmy z serii </w:t>
      </w:r>
      <w:r w:rsidRPr="009419CE">
        <w:rPr>
          <w:rFonts w:eastAsia="Times New Roman"/>
          <w:bCs/>
          <w:kern w:val="36"/>
          <w:lang w:eastAsia="pl-PL"/>
        </w:rPr>
        <w:t>FIZYKA OD PODSTAW</w:t>
      </w:r>
      <w:r>
        <w:rPr>
          <w:rFonts w:eastAsia="Times New Roman"/>
          <w:bCs/>
          <w:kern w:val="36"/>
          <w:lang w:eastAsia="pl-PL"/>
        </w:rPr>
        <w:t>:</w:t>
      </w:r>
    </w:p>
    <w:p w:rsidR="009419CE" w:rsidRDefault="009419CE" w:rsidP="009419CE">
      <w:pPr>
        <w:pStyle w:val="Akapitzlist"/>
        <w:numPr>
          <w:ilvl w:val="1"/>
          <w:numId w:val="3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Fale mechaniczne, podłużne, poprzeczne co ma wspólnego z grami symbol lambda?</w:t>
      </w:r>
    </w:p>
    <w:p w:rsidR="009419CE" w:rsidRDefault="009419CE" w:rsidP="009419CE">
      <w:pPr>
        <w:pStyle w:val="Akapitzlist"/>
        <w:numPr>
          <w:ilvl w:val="1"/>
          <w:numId w:val="3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9419CE">
        <w:rPr>
          <w:rFonts w:eastAsia="Times New Roman"/>
          <w:bCs/>
          <w:kern w:val="36"/>
          <w:lang w:eastAsia="pl-PL"/>
        </w:rPr>
        <w:t>Wykresy ruchu drgającego, energii mechanicznej, rezonans, czyli jak NIE budować mostów?</w:t>
      </w:r>
    </w:p>
    <w:p w:rsidR="009419CE" w:rsidRDefault="009419CE" w:rsidP="009419CE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Wykonajcie notatkę. Możecie posłużyć się tekstem z podsumowania lekcji oraz pytaniami umieszczonymi pod koniec filmów. A może uda się Wam wykonać jakieś zadania? Byłoby świetnie!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Pracujcie pilnie, gdyż pod koniec tygodnia prześlę </w:t>
      </w:r>
      <w:r w:rsidR="00D273A9">
        <w:rPr>
          <w:rFonts w:eastAsia="Times New Roman"/>
          <w:bCs/>
          <w:kern w:val="36"/>
          <w:lang w:eastAsia="pl-PL"/>
        </w:rPr>
        <w:t>nastę</w:t>
      </w:r>
      <w:r w:rsidR="004B417A">
        <w:rPr>
          <w:rFonts w:eastAsia="Times New Roman"/>
          <w:bCs/>
          <w:kern w:val="36"/>
          <w:lang w:eastAsia="pl-PL"/>
        </w:rPr>
        <w:t>pną</w:t>
      </w:r>
      <w:r>
        <w:rPr>
          <w:rFonts w:eastAsia="Times New Roman"/>
          <w:bCs/>
          <w:kern w:val="36"/>
          <w:lang w:eastAsia="pl-PL"/>
        </w:rPr>
        <w:t xml:space="preserve"> porcje poleceń.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Powodzenia!</w:t>
      </w:r>
    </w:p>
    <w:p w:rsid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Pozdrawiam</w:t>
      </w:r>
    </w:p>
    <w:p w:rsidR="009419CE" w:rsidRPr="009419CE" w:rsidRDefault="009419CE" w:rsidP="009419CE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Teresa Stachoń</w:t>
      </w:r>
    </w:p>
    <w:p w:rsidR="009419CE" w:rsidRPr="009419CE" w:rsidRDefault="009419CE" w:rsidP="009419C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0F6F8E" w:rsidRDefault="004B427C">
      <w:bookmarkStart w:id="0" w:name="_GoBack"/>
      <w:r>
        <w:t>Wątpliwości wyjaśnimy po powrocie do szkoły.</w:t>
      </w:r>
      <w:bookmarkEnd w:id="0"/>
    </w:p>
    <w:sectPr w:rsidR="000F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B7"/>
    <w:multiLevelType w:val="hybridMultilevel"/>
    <w:tmpl w:val="431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18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AE1B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CE"/>
    <w:rsid w:val="000F6F8E"/>
    <w:rsid w:val="004B417A"/>
    <w:rsid w:val="004B427C"/>
    <w:rsid w:val="009419CE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3787"/>
  <w15:chartTrackingRefBased/>
  <w15:docId w15:val="{BD623FB4-EBAB-4C54-B580-B64B274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2020-03-14T13:45:00Z</dcterms:created>
  <dcterms:modified xsi:type="dcterms:W3CDTF">2020-03-14T14:16:00Z</dcterms:modified>
</cp:coreProperties>
</file>