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8" w:rsidRDefault="00C66786">
      <w:r>
        <w:t xml:space="preserve">Klasa 8 </w:t>
      </w:r>
    </w:p>
    <w:p w:rsidR="00CC4A8B" w:rsidRDefault="00CC4A8B">
      <w:r>
        <w:rPr>
          <w:rFonts w:ascii="Times New Roman" w:hAnsi="Times New Roman" w:cs="Times New Roman"/>
          <w:b/>
          <w:sz w:val="24"/>
          <w:szCs w:val="24"/>
        </w:rPr>
        <w:t xml:space="preserve">Zadanie proszę odesłać na adres email: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akadziela@vp.pl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lub przez Messenger : Anna Kądziela</w:t>
      </w:r>
    </w:p>
    <w:p w:rsidR="00C66786" w:rsidRDefault="00DC21D0">
      <w:hyperlink r:id="rId5" w:history="1">
        <w:r w:rsidR="00C66786">
          <w:rPr>
            <w:rStyle w:val="Hipercze"/>
          </w:rPr>
          <w:t>https://www.youtube.com/watch?v=2wEaPL2k0Js</w:t>
        </w:r>
      </w:hyperlink>
      <w:r w:rsidR="00C66786">
        <w:t xml:space="preserve"> – obejrzyjcie filmik o PRL</w:t>
      </w:r>
    </w:p>
    <w:p w:rsidR="001731A8" w:rsidRDefault="001731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Zróbcie samodzielną notatkę. Może pomogą Wam w niej moje sugestie czy pytania, które zamieszczam poniżej: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Skąd w Polsce wzięli się komuniści?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Co było zadaniem przywódców PRL - u?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Na czym polegały rządy komunistyczne?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system polityczny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gospodarka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prawa i wolności obywatelskie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OKRES STALINIZMU (1944 - 56)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LATA 1944 - 1952 - instalowanie władzy komunistów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 struktury polityczne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 podziemie niepodległościowe i antykomunistyczne - losy żołnierzy AK, żołnierze wyklęci = niezłomni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LATA 1952 - 1956 - formalizowanie władzy komunistów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 konstytucja PRL (1952)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 zmiany po 1953 r. : śmierć Stalina, śmierć Bieruta, opór w 1956 - strajk w Poznaniu (poznański czerwiec)</w:t>
      </w:r>
      <w:r w:rsidRPr="00173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00F93" w:rsidRPr="001731A8" w:rsidRDefault="00100F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ZACHĘCAM TAKŻE DO SKORZYSTANIA Z PROPOZYCJI RZĄDOWEJ: ZDALNE LEKCJE – PORTAL.GOV.PL</w:t>
      </w:r>
    </w:p>
    <w:sectPr w:rsidR="00100F93" w:rsidRPr="001731A8" w:rsidSect="00B00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786"/>
    <w:rsid w:val="00100F93"/>
    <w:rsid w:val="001731A8"/>
    <w:rsid w:val="003C231F"/>
    <w:rsid w:val="00B00528"/>
    <w:rsid w:val="00C66786"/>
    <w:rsid w:val="00CC4A8B"/>
    <w:rsid w:val="00DC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wEaPL2k0Js" TargetMode="External"/><Relationship Id="rId4" Type="http://schemas.openxmlformats.org/officeDocument/2006/relationships/hyperlink" Target="mailto:akadzie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Kadziela</dc:creator>
  <cp:lastModifiedBy>Anna Kadziela</cp:lastModifiedBy>
  <cp:revision>3</cp:revision>
  <dcterms:created xsi:type="dcterms:W3CDTF">2020-03-17T09:15:00Z</dcterms:created>
  <dcterms:modified xsi:type="dcterms:W3CDTF">2020-03-17T14:02:00Z</dcterms:modified>
</cp:coreProperties>
</file>