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074" w:rsidRDefault="00FB1A5C">
      <w:r>
        <w:t xml:space="preserve">Dzień dobry, bardzo proszę  aby zapoznać się z rozdziałem w podręczniku ‘Choroby, którymi można się zarazić , wpisać taki temat do zeszytu i wkleić do zeszytu przesłane przeze mnie ćwiczenia. </w:t>
      </w:r>
      <w:r w:rsidR="000526C7">
        <w:t xml:space="preserve">Rozwiązania proszę odesłać na mój adres e-mail   </w:t>
      </w:r>
      <w:hyperlink r:id="rId4" w:history="1">
        <w:r w:rsidR="000526C7" w:rsidRPr="00612BC1">
          <w:rPr>
            <w:rStyle w:val="Hipercze"/>
          </w:rPr>
          <w:t>basiafk55@wp.pl</w:t>
        </w:r>
      </w:hyperlink>
      <w:r w:rsidR="000526C7">
        <w:t xml:space="preserve">  do 27.03. 2020r. </w:t>
      </w:r>
      <w:r>
        <w:t>Pozdrawiam.</w:t>
      </w:r>
    </w:p>
    <w:sectPr w:rsidR="002B1074" w:rsidSect="00B75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B1A5C"/>
    <w:rsid w:val="000526C7"/>
    <w:rsid w:val="001B2978"/>
    <w:rsid w:val="00B755FD"/>
    <w:rsid w:val="00D05A9B"/>
    <w:rsid w:val="00EA57A1"/>
    <w:rsid w:val="00EB0E9C"/>
    <w:rsid w:val="00FB1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5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526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siafk55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280</Characters>
  <Application>Microsoft Office Word</Application>
  <DocSecurity>0</DocSecurity>
  <Lines>2</Lines>
  <Paragraphs>1</Paragraphs>
  <ScaleCrop>false</ScaleCrop>
  <Company>trans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Rysiek jach</dc:creator>
  <cp:lastModifiedBy>Rysiek jach</cp:lastModifiedBy>
  <cp:revision>2</cp:revision>
  <dcterms:created xsi:type="dcterms:W3CDTF">2020-03-23T19:39:00Z</dcterms:created>
  <dcterms:modified xsi:type="dcterms:W3CDTF">2020-03-23T19:42:00Z</dcterms:modified>
</cp:coreProperties>
</file>