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D7" w:rsidRPr="00DF61D7" w:rsidRDefault="00DF61D7" w:rsidP="00DF61D7">
      <w:pPr>
        <w:ind w:firstLine="567"/>
        <w:rPr>
          <w:u w:val="single"/>
        </w:rPr>
      </w:pPr>
      <w:r w:rsidRPr="00DF61D7">
        <w:rPr>
          <w:u w:val="single"/>
        </w:rPr>
        <w:t xml:space="preserve">Wychowanie Fizyczne </w:t>
      </w:r>
    </w:p>
    <w:p w:rsidR="008460D0" w:rsidRDefault="008460D0" w:rsidP="00840C3D">
      <w:pPr>
        <w:ind w:firstLine="567"/>
      </w:pPr>
      <w:r>
        <w:t>Moi drodzy w tych niezwykłych czasach sami musicie zadbać o własne zdrowie. Ruch fizyczny jest niezbędny do podniesienia odporności i samopoczucia,  które wpływa na cały nasz organizm.</w:t>
      </w:r>
    </w:p>
    <w:p w:rsidR="008460D0" w:rsidRDefault="008460D0" w:rsidP="008460D0">
      <w:pPr>
        <w:ind w:firstLine="567"/>
      </w:pPr>
      <w:r>
        <w:t xml:space="preserve">Podstawą jest odpowiednie odżywianie bogate w warzywa i owoce (jak najmniej słodyczy czy gazowanych napojów), bardzo dużo należy pić wody, ciepłych napojów, rozcieńczonych soków. </w:t>
      </w:r>
    </w:p>
    <w:p w:rsidR="008460D0" w:rsidRDefault="008460D0" w:rsidP="008460D0">
      <w:pPr>
        <w:ind w:firstLine="567"/>
        <w:rPr>
          <w:u w:val="single"/>
        </w:rPr>
      </w:pPr>
      <w:r>
        <w:rPr>
          <w:u w:val="single"/>
        </w:rPr>
        <w:t>Nie przejadamy się.</w:t>
      </w:r>
    </w:p>
    <w:p w:rsidR="008460D0" w:rsidRDefault="008460D0" w:rsidP="008460D0">
      <w:pPr>
        <w:ind w:firstLine="567"/>
      </w:pPr>
      <w:r>
        <w:rPr>
          <w:u w:val="single"/>
        </w:rPr>
        <w:t xml:space="preserve">Po drugie wstajemy z kanapy </w:t>
      </w:r>
      <w:r>
        <w:t xml:space="preserve">co oznacza mądry ruch na świeżym powietrzu. Ubieramy się do pogody i przebywamy </w:t>
      </w:r>
      <w:r w:rsidR="007530E4">
        <w:t>na zewnątrz nie za długo, żeby nie przemarznąć i nie przeziębić się.</w:t>
      </w:r>
    </w:p>
    <w:p w:rsidR="007530E4" w:rsidRDefault="007530E4" w:rsidP="008460D0">
      <w:pPr>
        <w:ind w:firstLine="567"/>
        <w:rPr>
          <w:b/>
          <w:u w:val="single"/>
        </w:rPr>
      </w:pPr>
      <w:r>
        <w:rPr>
          <w:b/>
          <w:u w:val="single"/>
        </w:rPr>
        <w:t>Nie wolno się bawić wspólnie z innymi dziećmi, grać w piłkę czy inne formy kontaktu</w:t>
      </w:r>
      <w:r w:rsidR="00840C3D">
        <w:rPr>
          <w:b/>
          <w:u w:val="single"/>
        </w:rPr>
        <w:t>.</w:t>
      </w:r>
    </w:p>
    <w:p w:rsidR="00840C3D" w:rsidRDefault="00840C3D" w:rsidP="008460D0">
      <w:pPr>
        <w:ind w:firstLine="567"/>
      </w:pPr>
      <w:r>
        <w:t xml:space="preserve">W domu ruszamy się w miarę możliwości z użyciem różnych dostępnych przyborów (skakanka, mała poduszka, kółko hula-hop i wiele innych, które możecie wymyślić sami . </w:t>
      </w:r>
    </w:p>
    <w:p w:rsidR="00840C3D" w:rsidRDefault="00840C3D" w:rsidP="008460D0">
      <w:pPr>
        <w:ind w:firstLine="567"/>
      </w:pPr>
      <w:r>
        <w:t xml:space="preserve">Starsi uczniowie mogą ćwiczyć gimnastykę o różnych porach : rano, podczas pracy przy biurku i komputerze. Przeprostować </w:t>
      </w:r>
      <w:r w:rsidR="00DF61D7">
        <w:t>się, przegimnastykować palce, ręce i nogi.</w:t>
      </w:r>
    </w:p>
    <w:p w:rsidR="00DF61D7" w:rsidRDefault="00DF61D7" w:rsidP="008460D0">
      <w:pPr>
        <w:ind w:firstLine="567"/>
      </w:pPr>
      <w:r>
        <w:t>Ci którzy lubią ćwiczyć przy muzyce niech z korzystają przykładów w Internecie szczególnie dziewczęta zachęcam do tej formy zabawy sportowej.</w:t>
      </w:r>
    </w:p>
    <w:p w:rsidR="00DF61D7" w:rsidRDefault="00DF61D7" w:rsidP="008460D0">
      <w:pPr>
        <w:ind w:firstLine="567"/>
      </w:pPr>
      <w:r>
        <w:t>Bardzo Was pozdrawiam życzę dożo spokoju i zdrowia Wam i Waszym bliskim</w:t>
      </w:r>
    </w:p>
    <w:p w:rsidR="00DF61D7" w:rsidRDefault="00DF61D7" w:rsidP="008460D0">
      <w:pPr>
        <w:ind w:firstLine="567"/>
      </w:pPr>
      <w:r>
        <w:t>Roman Nożkiewicz</w:t>
      </w:r>
    </w:p>
    <w:p w:rsidR="00DF61D7" w:rsidRDefault="00DF61D7" w:rsidP="008460D0">
      <w:pPr>
        <w:ind w:firstLine="567"/>
      </w:pPr>
    </w:p>
    <w:p w:rsidR="00DF61D7" w:rsidRPr="00840C3D" w:rsidRDefault="00DF61D7" w:rsidP="008460D0">
      <w:pPr>
        <w:ind w:firstLine="567"/>
      </w:pPr>
    </w:p>
    <w:sectPr w:rsidR="00DF61D7" w:rsidRPr="00840C3D" w:rsidSect="00F9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0D0"/>
    <w:rsid w:val="007530E4"/>
    <w:rsid w:val="00840C3D"/>
    <w:rsid w:val="008460D0"/>
    <w:rsid w:val="00DF61D7"/>
    <w:rsid w:val="00F9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2020-03-25T05:49:00Z</dcterms:created>
  <dcterms:modified xsi:type="dcterms:W3CDTF">2020-03-25T06:31:00Z</dcterms:modified>
</cp:coreProperties>
</file>