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74" w:rsidRDefault="00573056">
      <w:pPr>
        <w:rPr>
          <w:sz w:val="28"/>
          <w:szCs w:val="28"/>
        </w:rPr>
      </w:pPr>
      <w:r w:rsidRPr="00573056">
        <w:rPr>
          <w:sz w:val="28"/>
          <w:szCs w:val="28"/>
        </w:rPr>
        <w:t xml:space="preserve">Witam Was serdecznie, na poprzednich dwóch lekcjach poznaliście </w:t>
      </w:r>
      <w:r>
        <w:rPr>
          <w:sz w:val="28"/>
          <w:szCs w:val="28"/>
        </w:rPr>
        <w:t xml:space="preserve">choroby zakaźne i pasożytnicze. Temat naszej kolejnej lekcji to: Podsumowanie wiadomości o chorobach zakaźnych i pasożytniczych. Bardzo proszę przypomnieć sobie wiadomości dotyczące tego tematu z podręcznika, wydrukować i wkleić do zeszytu załączone ćwiczenia i odesłać na mój adres </w:t>
      </w:r>
      <w:r>
        <w:rPr>
          <w:sz w:val="28"/>
          <w:szCs w:val="28"/>
        </w:rPr>
        <w:br/>
        <w:t>e-mail do 27.03.2020. Pozdrawiam</w:t>
      </w:r>
      <w:r>
        <w:rPr>
          <w:sz w:val="28"/>
          <w:szCs w:val="28"/>
        </w:rPr>
        <w:br/>
        <w:t xml:space="preserve">                                   Barbara </w:t>
      </w:r>
      <w:proofErr w:type="spellStart"/>
      <w:r>
        <w:rPr>
          <w:sz w:val="28"/>
          <w:szCs w:val="28"/>
        </w:rPr>
        <w:t>Fąfara-Krawczyk</w:t>
      </w:r>
      <w:proofErr w:type="spellEnd"/>
    </w:p>
    <w:p w:rsidR="00573056" w:rsidRDefault="00573056">
      <w:pPr>
        <w:rPr>
          <w:sz w:val="28"/>
          <w:szCs w:val="28"/>
        </w:rPr>
      </w:pPr>
    </w:p>
    <w:p w:rsidR="00573056" w:rsidRPr="00573056" w:rsidRDefault="00573056">
      <w:pPr>
        <w:rPr>
          <w:sz w:val="28"/>
          <w:szCs w:val="28"/>
        </w:rPr>
      </w:pPr>
    </w:p>
    <w:sectPr w:rsidR="00573056" w:rsidRPr="00573056" w:rsidSect="00B7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056"/>
    <w:rsid w:val="00573056"/>
    <w:rsid w:val="008977E1"/>
    <w:rsid w:val="00B755FD"/>
    <w:rsid w:val="00D05A9B"/>
    <w:rsid w:val="00EA57A1"/>
    <w:rsid w:val="00EB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379</Characters>
  <Application>Microsoft Office Word</Application>
  <DocSecurity>0</DocSecurity>
  <Lines>3</Lines>
  <Paragraphs>1</Paragraphs>
  <ScaleCrop>false</ScaleCrop>
  <Company>trans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2020-03-24T20:16:00Z</dcterms:created>
  <dcterms:modified xsi:type="dcterms:W3CDTF">2020-03-24T20:22:00Z</dcterms:modified>
</cp:coreProperties>
</file>