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B6" w:rsidRPr="009F0BCF" w:rsidRDefault="00D9351F" w:rsidP="009F0B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BCF">
        <w:rPr>
          <w:rFonts w:ascii="Times New Roman" w:hAnsi="Times New Roman" w:cs="Times New Roman"/>
          <w:b/>
          <w:sz w:val="32"/>
          <w:szCs w:val="32"/>
        </w:rPr>
        <w:t>Od 25 maja można zwracać książki do biblioteki szkolnej</w:t>
      </w:r>
    </w:p>
    <w:p w:rsidR="00D9351F" w:rsidRPr="009F0BCF" w:rsidRDefault="00D9351F" w:rsidP="009F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51F" w:rsidRPr="009F0BCF" w:rsidRDefault="00D9351F" w:rsidP="009F0BCF">
      <w:pPr>
        <w:jc w:val="both"/>
        <w:rPr>
          <w:rFonts w:ascii="Times New Roman" w:hAnsi="Times New Roman" w:cs="Times New Roman"/>
          <w:sz w:val="28"/>
          <w:szCs w:val="28"/>
        </w:rPr>
      </w:pPr>
      <w:r w:rsidRPr="009F0BCF">
        <w:rPr>
          <w:rFonts w:ascii="Times New Roman" w:hAnsi="Times New Roman" w:cs="Times New Roman"/>
          <w:sz w:val="28"/>
          <w:szCs w:val="28"/>
        </w:rPr>
        <w:t xml:space="preserve">Biblioteka szkolna zwraca się z prośbą do uczniów i ich rodziców o zwrot wypożyczonych przez dzieci książek. </w:t>
      </w:r>
    </w:p>
    <w:p w:rsidR="00E73A1C" w:rsidRDefault="00D9351F" w:rsidP="009F0BCF">
      <w:pPr>
        <w:jc w:val="both"/>
        <w:rPr>
          <w:rFonts w:ascii="Times New Roman" w:hAnsi="Times New Roman" w:cs="Times New Roman"/>
          <w:sz w:val="28"/>
          <w:szCs w:val="28"/>
        </w:rPr>
      </w:pPr>
      <w:r w:rsidRPr="009F0BCF">
        <w:rPr>
          <w:rFonts w:ascii="Times New Roman" w:hAnsi="Times New Roman" w:cs="Times New Roman"/>
          <w:sz w:val="28"/>
          <w:szCs w:val="28"/>
        </w:rPr>
        <w:t xml:space="preserve">Można to będzie zrobić od 25 maja, w każdy poniedziałek, środę i piątek </w:t>
      </w:r>
      <w:r w:rsidR="00E73A1C" w:rsidRPr="009F0B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BCF">
        <w:rPr>
          <w:rFonts w:ascii="Times New Roman" w:hAnsi="Times New Roman" w:cs="Times New Roman"/>
          <w:sz w:val="28"/>
          <w:szCs w:val="28"/>
        </w:rPr>
        <w:t>w godz. 8.00 – 11.20. Należy przy tym zachowa</w:t>
      </w:r>
      <w:r w:rsidR="0047508C" w:rsidRPr="009F0BCF">
        <w:rPr>
          <w:rFonts w:ascii="Times New Roman" w:hAnsi="Times New Roman" w:cs="Times New Roman"/>
          <w:sz w:val="28"/>
          <w:szCs w:val="28"/>
        </w:rPr>
        <w:t>ć szczególne środki ostrożności, dlatego ustala się</w:t>
      </w:r>
      <w:r w:rsidR="00E73A1C" w:rsidRPr="009F0BCF">
        <w:rPr>
          <w:rFonts w:ascii="Times New Roman" w:hAnsi="Times New Roman" w:cs="Times New Roman"/>
          <w:sz w:val="28"/>
          <w:szCs w:val="28"/>
        </w:rPr>
        <w:t>:</w:t>
      </w:r>
      <w:r w:rsidR="0047508C" w:rsidRPr="009F0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CF" w:rsidRPr="009F0BCF" w:rsidRDefault="009F0BCF" w:rsidP="009F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51F" w:rsidRPr="009F0BCF" w:rsidRDefault="009F0BCF" w:rsidP="009F0BC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REGULAMIN ZWROTÓW MATERIAŁÓW </w:t>
      </w:r>
      <w:r w:rsidR="0047508C" w:rsidRPr="009F0BCF">
        <w:rPr>
          <w:rFonts w:ascii="Times New Roman" w:hAnsi="Times New Roman" w:cs="Times New Roman"/>
          <w:b/>
          <w:sz w:val="32"/>
          <w:szCs w:val="28"/>
          <w:u w:val="single"/>
        </w:rPr>
        <w:t>BIBLIOTECZNYCH</w:t>
      </w:r>
    </w:p>
    <w:p w:rsidR="00D9351F" w:rsidRDefault="00D9351F" w:rsidP="009F0BCF">
      <w:pPr>
        <w:numPr>
          <w:ilvl w:val="0"/>
          <w:numId w:val="2"/>
        </w:numPr>
        <w:shd w:val="clear" w:color="auto" w:fill="FFFFFF"/>
        <w:spacing w:after="0"/>
        <w:ind w:left="225"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Uczeń/rodzic dokonujący zwrotu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książek i</w:t>
      </w: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podręczników powinien być </w:t>
      </w:r>
      <w:r w:rsid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>w maseczce i rękawiczkach.</w:t>
      </w:r>
    </w:p>
    <w:p w:rsidR="009F0BCF" w:rsidRPr="009F0BCF" w:rsidRDefault="009F0BCF" w:rsidP="009F0BCF">
      <w:pPr>
        <w:shd w:val="clear" w:color="auto" w:fill="FFFFFF"/>
        <w:spacing w:after="0"/>
        <w:ind w:left="225"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51F" w:rsidRDefault="00D9351F" w:rsidP="009F0BCF">
      <w:pPr>
        <w:numPr>
          <w:ilvl w:val="0"/>
          <w:numId w:val="2"/>
        </w:numPr>
        <w:shd w:val="clear" w:color="auto" w:fill="FFFFFF"/>
        <w:spacing w:after="0"/>
        <w:ind w:left="225" w:right="7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pl-PL"/>
        </w:rPr>
      </w:pPr>
      <w:r w:rsidRPr="009F0BCF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Zwracanych materiałów nie przynosimy do biblioteki szkolnej, ale do tzw. </w:t>
      </w:r>
      <w:r w:rsidRPr="009F0BC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pl-PL"/>
        </w:rPr>
        <w:t>POMIESZCZENIA KWARANTANNY, które znajduje się w sali lekcyjnej, w której uczy się klasa VII.</w:t>
      </w:r>
    </w:p>
    <w:p w:rsidR="009F0BCF" w:rsidRDefault="009F0BCF" w:rsidP="009F0BCF">
      <w:pPr>
        <w:pStyle w:val="Akapitzlist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pl-PL"/>
        </w:rPr>
      </w:pPr>
    </w:p>
    <w:p w:rsidR="009F0BCF" w:rsidRPr="009F0BCF" w:rsidRDefault="009F0BCF" w:rsidP="009F0BCF">
      <w:pPr>
        <w:shd w:val="clear" w:color="auto" w:fill="FFFFFF"/>
        <w:spacing w:after="0"/>
        <w:ind w:left="225" w:right="7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pl-PL"/>
        </w:rPr>
      </w:pPr>
    </w:p>
    <w:p w:rsidR="00E73A1C" w:rsidRPr="009F0BCF" w:rsidRDefault="0047508C" w:rsidP="009F0BCF">
      <w:pPr>
        <w:numPr>
          <w:ilvl w:val="0"/>
          <w:numId w:val="2"/>
        </w:numPr>
        <w:shd w:val="clear" w:color="auto" w:fill="FFFFFF"/>
        <w:spacing w:after="0"/>
        <w:ind w:left="225"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</w:t>
      </w:r>
      <w:r w:rsidR="00D9351F"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 zapakowane w reklamówkach należy opisać na </w:t>
      </w: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przyklejonym na </w:t>
      </w:r>
      <w:r w:rsidR="00D9351F"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>zewnątrz</w:t>
      </w: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arkuszu papieru xero</w:t>
      </w:r>
      <w:r w:rsidR="00D9351F"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73A1C" w:rsidRPr="009F0BCF" w:rsidRDefault="00D9351F" w:rsidP="009F0BCF">
      <w:pPr>
        <w:pStyle w:val="Akapitzlist"/>
        <w:numPr>
          <w:ilvl w:val="0"/>
          <w:numId w:val="3"/>
        </w:num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im</w:t>
      </w:r>
      <w:r w:rsidR="00E73A1C"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ię, nazwisko ucznia, klasa,</w:t>
      </w:r>
      <w:r w:rsidR="0047508C"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E73A1C" w:rsidRPr="009F0BCF" w:rsidRDefault="0047508C" w:rsidP="009F0BCF">
      <w:pPr>
        <w:pStyle w:val="Akapitzlist"/>
        <w:numPr>
          <w:ilvl w:val="0"/>
          <w:numId w:val="3"/>
        </w:num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data</w:t>
      </w:r>
      <w:r w:rsidR="00D9351F"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zwrotu książek</w:t>
      </w:r>
      <w:r w:rsidR="00E73A1C"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E73A1C" w:rsidRPr="009F0BCF" w:rsidRDefault="00E73A1C" w:rsidP="009F0BCF">
      <w:pPr>
        <w:pStyle w:val="Akapitzlist"/>
        <w:numPr>
          <w:ilvl w:val="0"/>
          <w:numId w:val="3"/>
        </w:num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9F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numer telefonu rodzica</w:t>
      </w:r>
      <w:r w:rsidR="0047508C"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9F0BCF" w:rsidRDefault="0047508C" w:rsidP="009F0BCF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>Jest to istotne z tego powodu, że książki powinny przejść co najmniej trzydniową kwarantannę.</w:t>
      </w:r>
    </w:p>
    <w:p w:rsidR="009F0BCF" w:rsidRPr="009F0BCF" w:rsidRDefault="009F0BCF" w:rsidP="009F0BCF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508C" w:rsidRPr="009F0BCF" w:rsidRDefault="0047508C" w:rsidP="009F0BCF">
      <w:pPr>
        <w:numPr>
          <w:ilvl w:val="0"/>
          <w:numId w:val="2"/>
        </w:numPr>
        <w:shd w:val="clear" w:color="auto" w:fill="FFFFFF"/>
        <w:spacing w:after="0"/>
        <w:ind w:left="225"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upływie kwarantanny nauczyciel bibliotekarz dokonuje oceny stanu technicznego zwróconych książek. W sytuacji stwierdzenia zniszczenia rodzic zobowiązany jest do zakupu nowego egzemplarza, o czym zostanie poinformowany telefonicznie lub za pomocą innych narzędzi komunikacji. </w:t>
      </w:r>
    </w:p>
    <w:p w:rsidR="00D9351F" w:rsidRPr="009F0BCF" w:rsidRDefault="00D9351F" w:rsidP="009F0BCF">
      <w:pPr>
        <w:shd w:val="clear" w:color="auto" w:fill="FFFFFF"/>
        <w:spacing w:after="0"/>
        <w:ind w:left="225" w:right="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D9351F" w:rsidRPr="009F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6AC"/>
    <w:multiLevelType w:val="hybridMultilevel"/>
    <w:tmpl w:val="909072B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8B917BE"/>
    <w:multiLevelType w:val="multilevel"/>
    <w:tmpl w:val="0C52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0546A"/>
    <w:multiLevelType w:val="hybridMultilevel"/>
    <w:tmpl w:val="72A8F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F"/>
    <w:rsid w:val="001402C1"/>
    <w:rsid w:val="0047508C"/>
    <w:rsid w:val="00481CB6"/>
    <w:rsid w:val="009F0BCF"/>
    <w:rsid w:val="00D9351F"/>
    <w:rsid w:val="00E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EA607-0C31-4D72-8050-533FEF4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Win10H</cp:lastModifiedBy>
  <cp:revision>2</cp:revision>
  <cp:lastPrinted>2020-05-21T11:46:00Z</cp:lastPrinted>
  <dcterms:created xsi:type="dcterms:W3CDTF">2020-05-21T11:47:00Z</dcterms:created>
  <dcterms:modified xsi:type="dcterms:W3CDTF">2020-05-21T11:47:00Z</dcterms:modified>
</cp:coreProperties>
</file>