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ZARZĄDZENIE Nr 0050.367.2021.Z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ab/>
        <w:tab/>
        <w:tab/>
        <w:tab/>
        <w:t xml:space="preserve">  Wójta Gminy Żegocina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32"/>
          <w:szCs w:val="32"/>
        </w:rPr>
        <w:tab/>
        <w:tab/>
        <w:tab/>
        <w:tab/>
        <w:t xml:space="preserve">    z dnia 24 maj 2021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 sprawie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ustalenia terminów przerw w funkcjonowaniu przedszkoli i oddziałów przedszkolnych w szkołach podstawowych dla których organem prowadzącym jest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Gmina Żegocina.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Na podstawie art.  30  ust.1  i  art.  31  ustawy  z dnia 8 marca 1990r. o samorządzie gminnym  (t. j. Dz. U. z 2020r. poz. 713 z póź. zm.), oraz § 10 ust. 2 załącznika nr 1 do rozporządzenia Ministra Edukacji Narodowej z dnia 21 maja 2001 roku w sprawie ramowych statutów publicznego przedszkola oraz publicznych szkół (Dz. U. z 2001 roku Nr 61, poz. 624 z póź. zm.), i § 12 ust.. 1 Ministra Edukacji Narodowej z dnia 17 marca 2017r., w sprawie szczegółowej organizacji publicznych szkół i przedszkoli  (Dz. U. z 2019 roku poz 502) i na wniosek dyrektorów przedszkoli i szkół podstawowych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z </w:t>
      </w:r>
      <w:r>
        <w:rPr>
          <w:rFonts w:cs="Times New Roman" w:ascii="Times New Roman" w:hAnsi="Times New Roman"/>
          <w:sz w:val="24"/>
          <w:szCs w:val="24"/>
        </w:rPr>
        <w:t>oddziałami  przedszkolnymi zarządzam co następuję:</w:t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Ustalam przerwę w funkcjonowaniu przedszkoli i oddziałów przedszkolnych w szkołach podstawowych prowadzonych przez Gminę Żegocina zgodnie z załącznikiem nr 1 do niniejszego zarządzenia.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§ 2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Przedszkola i oddziały przedszkolne organizują opiekę do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.07.2021r., zgodnie </w:t>
        <w:br/>
        <w:t>z wytycznymi zawartymi w załączniku nr 2 do niniejszego zarządzenia.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Wykonanie zarządzenia powierza się Dyrektorom Przedszkoli i Szkół Podstawowych             z oddziałami przedszkolnymi Gminy Żegocina.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   </w:t>
        <w:tab/>
        <w:t xml:space="preserve">§ 4 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</w:t>
        <w:tab/>
        <w:t xml:space="preserve">   </w:t>
      </w:r>
    </w:p>
    <w:p>
      <w:pPr>
        <w:pStyle w:val="Normal"/>
        <w:spacing w:lineRule="auto" w:line="360" w:before="0" w:after="0"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/>
          <w:b/>
          <w:bCs/>
          <w:sz w:val="20"/>
          <w:szCs w:val="20"/>
        </w:rPr>
        <w:t xml:space="preserve">Załącznik  Nr 2       </w:t>
        <w:tab/>
        <w:tab/>
        <w:tab/>
        <w:tab/>
        <w:tab/>
        <w:t xml:space="preserve">                                                 Zarządzenia Nr 0050.367.2021.Z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                                                 </w:t>
        <w:tab/>
        <w:tab/>
        <w:tab/>
        <w:tab/>
        <w:tab/>
        <w:tab/>
        <w:t xml:space="preserve">                 Wójta Gminy Żegocina z dnia 24 maj</w:t>
      </w:r>
      <w:r>
        <w:rPr>
          <w:rFonts w:cs="Times New Roman" w:ascii="Times New Roman" w:hAnsi="Times New Roman"/>
          <w:b/>
          <w:bCs/>
          <w:sz w:val="20"/>
          <w:szCs w:val="20"/>
        </w:rPr>
        <w:t>a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202</w:t>
      </w:r>
      <w:r>
        <w:rPr>
          <w:rFonts w:cs="Times New Roman" w:ascii="Times New Roman" w:hAnsi="Times New Roman"/>
          <w:b/>
          <w:bCs/>
          <w:sz w:val="20"/>
          <w:szCs w:val="20"/>
        </w:rPr>
        <w:t>1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Zasady organizacji opieki w  przedszkolach i oddziałach przedszkolnych prowadzonych przez Gminę Żegocina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Opieka organizowana jest dla dzieci w wieku przedszkolnym uczęszczających w roku szkolnym 2020/2021 do przedszkoli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i oddziałów </w:t>
      </w:r>
      <w:r>
        <w:rPr>
          <w:rFonts w:cs="Times New Roman" w:ascii="Times New Roman" w:hAnsi="Times New Roman"/>
          <w:sz w:val="24"/>
          <w:szCs w:val="24"/>
        </w:rPr>
        <w:t xml:space="preserve"> prowadzonych przez Gminę Żegocina.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Zgłoszenia dziecka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do udziału w z</w:t>
      </w:r>
      <w:bookmarkStart w:id="0" w:name="__DdeLink__837_390504306"/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ajęciach opiekuńczych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należy dokonać poprzez wypełnienie karty zapisu  wraz z oświadczeniem, które są dostępne na stronie internetowej i dostarczenie do przedszkola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 oddziałów przedszkolnych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terminie  do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18 czerwca 2021r. do godz. 15.00. </w:t>
      </w:r>
    </w:p>
    <w:p>
      <w:pPr>
        <w:pStyle w:val="Normal"/>
        <w:numPr>
          <w:ilvl w:val="0"/>
          <w:numId w:val="2"/>
        </w:numPr>
        <w:spacing w:lineRule="auto" w:line="36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przyjęcia dziecka do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przedszkola i oddziału przedszkolnego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dyżur wakacyjny jest dokonanie wpłaty za korzystanie z usług przedszkola w okresie z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ajęć opiekuńczych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w terminie do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30 czerwca 2021r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Dzienna stawka żywieniowa: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7,50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zł za 2 posiłki, 9 zł za 3 posiłki i 1,00 zł za każdą godzinę pobytu.  Za dni nieobecności dziecka w czasie dyżuru nie będzie zwrócona  wpłacona należność.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 Nr 1     </w:t>
        <w:tab/>
        <w:tab/>
        <w:tab/>
        <w:tab/>
        <w:tab/>
        <w:t xml:space="preserve">                                 Zarządzenia Nr 0050.367.2021.Z                                                         </w:t>
        <w:tab/>
        <w:tab/>
        <w:tab/>
        <w:tab/>
        <w:tab/>
        <w:tab/>
        <w:t xml:space="preserve">                 Wójta Gminy Żegocina z dnia 24 maj</w:t>
      </w:r>
      <w:r>
        <w:rPr>
          <w:rFonts w:cs="Times New Roman" w:ascii="Times New Roman" w:hAnsi="Times New Roman"/>
          <w:b/>
          <w:bCs/>
          <w:sz w:val="20"/>
          <w:szCs w:val="20"/>
        </w:rPr>
        <w:t>a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202</w:t>
      </w:r>
      <w:r>
        <w:rPr>
          <w:rFonts w:cs="Times New Roman" w:ascii="Times New Roman" w:hAnsi="Times New Roman"/>
          <w:b/>
          <w:bCs/>
          <w:sz w:val="20"/>
          <w:szCs w:val="20"/>
        </w:rPr>
        <w:t>1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r.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Przedszkole Publiczne w Żegocinie           od 15.07.2021 – 31.08.2021r.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Przedszkole Publiczne w Łąkcie Górnej   od 15.07.2021 – 31.08.2021r.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Oddział Przedszkolny w Bytomsku           od 15.07.202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31.08.2021r.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Oddział Przedszkolny w Rozdzielu            od 15.07.202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31.08.2021r.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d2e69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Application>LibreOffice/6.4.4.2$Windows_X86_64 LibreOffice_project/3d775be2011f3886db32dfd395a6a6d1ca2630ff</Application>
  <Pages>3</Pages>
  <Words>407</Words>
  <Characters>2358</Characters>
  <CharactersWithSpaces>3203</CharactersWithSpaces>
  <Paragraphs>26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2019-04-11T09:13:00Z</dcterms:created>
  <dc:creator>Kowalski Ryszard</dc:creator>
  <dc:description/>
  <dc:language>pl-PL</dc:language>
  <cp:lastModifiedBy/>
  <cp:lastPrinted>2021-05-27T08:09:47Z</cp:lastPrinted>
  <dcterms:modified xsi:type="dcterms:W3CDTF">2021-05-28T12:19:07Z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