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DA" w:rsidRDefault="006B30DA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B30DA" w:rsidRDefault="002A7718">
      <w:pPr>
        <w:tabs>
          <w:tab w:val="left" w:pos="4200"/>
        </w:tabs>
        <w:jc w:val="center"/>
      </w:pPr>
      <w:r>
        <w:rPr>
          <w:rFonts w:ascii="Times New Roman" w:hAnsi="Times New Roman"/>
          <w:b/>
          <w:sz w:val="28"/>
          <w:szCs w:val="28"/>
        </w:rPr>
        <w:t>Zarządzenie Nr 0050.700.2024.Z</w:t>
      </w:r>
    </w:p>
    <w:p w:rsidR="006B30DA" w:rsidRDefault="002A7718">
      <w:pPr>
        <w:tabs>
          <w:tab w:val="left" w:pos="4200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Wójta Gminy Żegocina    </w:t>
      </w:r>
    </w:p>
    <w:p w:rsidR="006B30DA" w:rsidRDefault="002A7718">
      <w:pPr>
        <w:tabs>
          <w:tab w:val="left" w:pos="4200"/>
        </w:tabs>
        <w:jc w:val="center"/>
      </w:pPr>
      <w:r>
        <w:rPr>
          <w:rFonts w:ascii="Times New Roman" w:hAnsi="Times New Roman"/>
          <w:b/>
          <w:sz w:val="28"/>
          <w:szCs w:val="28"/>
        </w:rPr>
        <w:t xml:space="preserve">z dnia  29 stycznia 2024r. </w:t>
      </w:r>
    </w:p>
    <w:p w:rsidR="006B30DA" w:rsidRDefault="006B30DA">
      <w:pPr>
        <w:ind w:left="4956"/>
        <w:jc w:val="center"/>
        <w:rPr>
          <w:rFonts w:ascii="Times New Roman" w:hAnsi="Times New Roman"/>
          <w:b/>
          <w:sz w:val="28"/>
          <w:szCs w:val="28"/>
        </w:rPr>
      </w:pPr>
    </w:p>
    <w:p w:rsidR="006B30DA" w:rsidRDefault="006B30DA">
      <w:pPr>
        <w:ind w:left="4956"/>
        <w:jc w:val="center"/>
        <w:rPr>
          <w:rFonts w:ascii="Times New Roman" w:hAnsi="Times New Roman"/>
          <w:b/>
          <w:sz w:val="24"/>
          <w:szCs w:val="24"/>
        </w:rPr>
      </w:pPr>
    </w:p>
    <w:p w:rsidR="006B30DA" w:rsidRDefault="002A7718">
      <w:pPr>
        <w:jc w:val="both"/>
      </w:pPr>
      <w:r>
        <w:rPr>
          <w:rFonts w:ascii="Times New Roman" w:hAnsi="Times New Roman"/>
          <w:sz w:val="24"/>
          <w:szCs w:val="24"/>
        </w:rPr>
        <w:tab/>
        <w:t xml:space="preserve">W sprawie ustalenia harmonogramu czynności w postępowaniu rekrutacyjnym oraz postępowaniu uzupełniającym na roku szkolnym 2024/2025 do przedszkola, oddziału </w:t>
      </w:r>
      <w:r>
        <w:rPr>
          <w:rFonts w:ascii="Times New Roman" w:hAnsi="Times New Roman"/>
          <w:sz w:val="24"/>
          <w:szCs w:val="24"/>
        </w:rPr>
        <w:t>przedszkolnego, oraz klas pierwszych szkół podstawowych, dla których organem prowadzącym jest Gmina Żegocina.</w:t>
      </w:r>
    </w:p>
    <w:p w:rsidR="006B30DA" w:rsidRDefault="002A7718">
      <w:pPr>
        <w:jc w:val="both"/>
      </w:pPr>
      <w:r>
        <w:rPr>
          <w:rFonts w:ascii="Times New Roman" w:hAnsi="Times New Roman"/>
          <w:sz w:val="24"/>
          <w:szCs w:val="24"/>
        </w:rPr>
        <w:t>Na podstawie art. 154 ust. 1 pkt. 1 w związku z art. 29 ust. 2 pkt.  2 ustawy z dnia 14 grudnia 2016r. – Prawo oświatowe (Dz. U. z 2023r. poz. 900</w:t>
      </w:r>
      <w:r>
        <w:rPr>
          <w:rFonts w:ascii="Times New Roman" w:hAnsi="Times New Roman"/>
          <w:sz w:val="24"/>
          <w:szCs w:val="24"/>
        </w:rPr>
        <w:t xml:space="preserve"> ze zm.) zarządzam co następuje:</w:t>
      </w:r>
    </w:p>
    <w:p w:rsidR="006B30DA" w:rsidRDefault="002A77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6B30DA" w:rsidRDefault="002A7718">
      <w:pPr>
        <w:jc w:val="both"/>
      </w:pPr>
      <w:r>
        <w:rPr>
          <w:rFonts w:ascii="Times New Roman" w:hAnsi="Times New Roman"/>
          <w:sz w:val="24"/>
          <w:szCs w:val="24"/>
        </w:rPr>
        <w:t>Ustala się harmonogram czynności w postępowaniu rekrutacyjnym oraz postępowaniu uzupełniającym na rok szkolny 2024/2025:</w:t>
      </w:r>
    </w:p>
    <w:p w:rsidR="006B30DA" w:rsidRDefault="002A77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przedszkola, oddziału przedszkolnego, dla których organem prowadzącym jest Gmina Żegocina zgodn</w:t>
      </w:r>
      <w:r>
        <w:rPr>
          <w:rFonts w:ascii="Times New Roman" w:hAnsi="Times New Roman"/>
          <w:sz w:val="24"/>
          <w:szCs w:val="24"/>
        </w:rPr>
        <w:t>ie z załącznikiem Nr 1 do niniejszego zarządzenia.</w:t>
      </w:r>
    </w:p>
    <w:p w:rsidR="006B30DA" w:rsidRDefault="002A77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klas pierwszych szkół podstawowych, dla których organem prowadzącym jest Gmina Żegocina zgodnie z załącznikiem Nr 2 do niniejszego zarządzenia.</w:t>
      </w:r>
    </w:p>
    <w:p w:rsidR="006B30DA" w:rsidRDefault="002A77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6B30DA" w:rsidRDefault="002A7718">
      <w:pPr>
        <w:jc w:val="both"/>
      </w:pPr>
      <w:r>
        <w:rPr>
          <w:rFonts w:ascii="Times New Roman" w:hAnsi="Times New Roman"/>
          <w:sz w:val="24"/>
          <w:szCs w:val="24"/>
        </w:rPr>
        <w:t>Wykonanie powierza się dyrektorom przedszkoli i szkół</w:t>
      </w:r>
      <w:r>
        <w:rPr>
          <w:rFonts w:ascii="Times New Roman" w:hAnsi="Times New Roman"/>
          <w:sz w:val="24"/>
          <w:szCs w:val="24"/>
        </w:rPr>
        <w:t xml:space="preserve"> podstawowych prowadzonych przez Gminę Żegocina.</w:t>
      </w:r>
    </w:p>
    <w:p w:rsidR="006B30DA" w:rsidRDefault="002A77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6B30DA" w:rsidRDefault="002A77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6B30DA" w:rsidRDefault="006B30DA">
      <w:pPr>
        <w:jc w:val="center"/>
        <w:rPr>
          <w:rFonts w:ascii="Times New Roman" w:hAnsi="Times New Roman"/>
          <w:sz w:val="24"/>
          <w:szCs w:val="24"/>
        </w:rPr>
      </w:pPr>
    </w:p>
    <w:p w:rsidR="006B30DA" w:rsidRDefault="002A77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6B30DA" w:rsidRDefault="006B30DA">
      <w:pPr>
        <w:jc w:val="both"/>
        <w:rPr>
          <w:rFonts w:ascii="Times New Roman" w:hAnsi="Times New Roman"/>
          <w:sz w:val="24"/>
          <w:szCs w:val="24"/>
        </w:rPr>
      </w:pPr>
    </w:p>
    <w:p w:rsidR="006B30DA" w:rsidRDefault="002A77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Wojciech Wrona-Wójt</w:t>
      </w:r>
    </w:p>
    <w:p w:rsidR="006B30DA" w:rsidRDefault="006B30DA">
      <w:pPr>
        <w:jc w:val="both"/>
        <w:rPr>
          <w:rFonts w:ascii="Times New Roman" w:hAnsi="Times New Roman"/>
          <w:sz w:val="24"/>
          <w:szCs w:val="24"/>
        </w:rPr>
      </w:pPr>
    </w:p>
    <w:p w:rsidR="006B30DA" w:rsidRDefault="006B30DA">
      <w:pPr>
        <w:jc w:val="both"/>
        <w:rPr>
          <w:rFonts w:ascii="Times New Roman" w:hAnsi="Times New Roman"/>
          <w:sz w:val="24"/>
          <w:szCs w:val="24"/>
        </w:rPr>
      </w:pPr>
    </w:p>
    <w:p w:rsidR="006B30DA" w:rsidRDefault="006B30DA">
      <w:pPr>
        <w:jc w:val="both"/>
        <w:rPr>
          <w:rFonts w:ascii="Times New Roman" w:hAnsi="Times New Roman"/>
          <w:sz w:val="24"/>
          <w:szCs w:val="24"/>
        </w:rPr>
      </w:pPr>
    </w:p>
    <w:p w:rsidR="006B30DA" w:rsidRDefault="006B30DA">
      <w:pPr>
        <w:jc w:val="both"/>
        <w:rPr>
          <w:rFonts w:ascii="Times New Roman" w:hAnsi="Times New Roman"/>
          <w:b/>
          <w:sz w:val="24"/>
          <w:szCs w:val="24"/>
        </w:rPr>
      </w:pPr>
    </w:p>
    <w:p w:rsidR="006B30DA" w:rsidRDefault="002A7718">
      <w:pPr>
        <w:spacing w:after="29" w:line="240" w:lineRule="auto"/>
        <w:ind w:left="4248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Załącznik Nr 1</w:t>
      </w:r>
    </w:p>
    <w:p w:rsidR="006B30DA" w:rsidRDefault="002A7718">
      <w:pPr>
        <w:spacing w:after="29" w:line="240" w:lineRule="auto"/>
        <w:ind w:left="4956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do </w:t>
      </w:r>
      <w:r>
        <w:rPr>
          <w:rFonts w:ascii="Times New Roman" w:hAnsi="Times New Roman"/>
          <w:b/>
          <w:sz w:val="20"/>
          <w:szCs w:val="20"/>
        </w:rPr>
        <w:t>zarządzenia Nr 0050.700.2024.Z</w:t>
      </w:r>
    </w:p>
    <w:p w:rsidR="006B30DA" w:rsidRDefault="002A7718">
      <w:pPr>
        <w:spacing w:after="29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Wójta Gminy Żegocina </w:t>
      </w:r>
    </w:p>
    <w:p w:rsidR="006B30DA" w:rsidRDefault="002A7718">
      <w:pPr>
        <w:spacing w:after="29" w:line="240" w:lineRule="auto"/>
        <w:ind w:left="4956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z dnia 29 stycznia 2024r. </w:t>
      </w:r>
    </w:p>
    <w:p w:rsidR="006B30DA" w:rsidRDefault="002A7718">
      <w:pPr>
        <w:ind w:left="4956"/>
      </w:pP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B30DA" w:rsidRDefault="006B30DA">
      <w:pPr>
        <w:ind w:left="4956"/>
        <w:jc w:val="center"/>
        <w:rPr>
          <w:rFonts w:ascii="Times New Roman" w:hAnsi="Times New Roman"/>
          <w:b/>
        </w:rPr>
      </w:pPr>
    </w:p>
    <w:tbl>
      <w:tblPr>
        <w:tblW w:w="9193" w:type="dxa"/>
        <w:tblLook w:val="00A0"/>
      </w:tblPr>
      <w:tblGrid>
        <w:gridCol w:w="673"/>
        <w:gridCol w:w="3964"/>
        <w:gridCol w:w="2403"/>
        <w:gridCol w:w="2153"/>
      </w:tblGrid>
      <w:tr w:rsidR="006B30DA">
        <w:trPr>
          <w:trHeight w:val="10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postępowania rekrutacyjnego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postępowania uzupełniającego</w:t>
            </w:r>
          </w:p>
        </w:tc>
      </w:tr>
      <w:tr w:rsidR="006B30DA">
        <w:trPr>
          <w:trHeight w:val="24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Potwierdzenia </w:t>
            </w:r>
            <w:r>
              <w:rPr>
                <w:rFonts w:ascii="Times New Roman" w:hAnsi="Times New Roman"/>
                <w:sz w:val="24"/>
                <w:szCs w:val="24"/>
              </w:rPr>
              <w:t>przez rodziców dzieci uczęszczających do przedszkola lub oddziału przedszkolnego w szkole podstawowej woli kontynuacji edukacji przedszkolnej w kolejnym roku szkolnym - rodzice składają pisemną deklarację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 05 lutego 2024r.</w:t>
            </w:r>
          </w:p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 23 lutego 2024r.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6B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0DA">
        <w:trPr>
          <w:trHeight w:val="24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Uruchomienie rekrutacji. Złożenie wniosku o przyjęcie do przedszkola, oddziału przedszkolnego wraz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dokumentami potwierdzającymi spełnienie przez kandydata warunków lub kryteriów branych pod uwagę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 26 lutego 2024r.</w:t>
            </w:r>
          </w:p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 29 m</w:t>
            </w:r>
            <w:r>
              <w:rPr>
                <w:rFonts w:ascii="Times New Roman" w:hAnsi="Times New Roman"/>
                <w:sz w:val="24"/>
                <w:szCs w:val="24"/>
              </w:rPr>
              <w:t>arca 2024r.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 06 maja 2024r.</w:t>
            </w:r>
          </w:p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 10 maja 2024r.</w:t>
            </w:r>
          </w:p>
        </w:tc>
      </w:tr>
      <w:tr w:rsidR="006B30DA">
        <w:trPr>
          <w:trHeight w:val="6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wniosków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 02 kwietnia 2024r.</w:t>
            </w:r>
          </w:p>
          <w:p w:rsidR="006B30DA" w:rsidRDefault="002A771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do 05 kwietnia 2024r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 13 maja 2024r.</w:t>
            </w:r>
          </w:p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 17 maja 2024r.</w:t>
            </w:r>
          </w:p>
        </w:tc>
      </w:tr>
      <w:tr w:rsidR="006B30DA">
        <w:trPr>
          <w:trHeight w:val="10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wiadomości listy kandydatów zakwalifikowanych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niezakwalifikowanych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kwietnia 2024r.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maja 2024r.</w:t>
            </w:r>
          </w:p>
        </w:tc>
      </w:tr>
      <w:tr w:rsidR="006B30DA">
        <w:trPr>
          <w:trHeight w:val="6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rodziców kandydata woli zapisu dziecka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 8kwietnia 2024r.</w:t>
            </w:r>
          </w:p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 12 kwietnia 2024r.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 20 maja 2024r.</w:t>
            </w:r>
          </w:p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 23 maja 2024r.</w:t>
            </w:r>
          </w:p>
        </w:tc>
      </w:tr>
      <w:tr w:rsidR="006B30DA">
        <w:trPr>
          <w:trHeight w:val="10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przyjętych i </w:t>
            </w:r>
            <w:r>
              <w:rPr>
                <w:rFonts w:ascii="Times New Roman" w:hAnsi="Times New Roman"/>
                <w:sz w:val="24"/>
                <w:szCs w:val="24"/>
              </w:rPr>
              <w:t>nieprzyjętych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kwietnia 2024r.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24maja 2024r.</w:t>
            </w:r>
          </w:p>
        </w:tc>
      </w:tr>
    </w:tbl>
    <w:p w:rsidR="006B30DA" w:rsidRDefault="006B30DA">
      <w:pPr>
        <w:jc w:val="right"/>
        <w:rPr>
          <w:rFonts w:ascii="Times New Roman" w:hAnsi="Times New Roman"/>
          <w:sz w:val="24"/>
          <w:szCs w:val="24"/>
        </w:rPr>
      </w:pPr>
    </w:p>
    <w:p w:rsidR="006B30DA" w:rsidRDefault="006B30DA">
      <w:pPr>
        <w:rPr>
          <w:rFonts w:ascii="Times New Roman" w:hAnsi="Times New Roman"/>
          <w:sz w:val="24"/>
          <w:szCs w:val="24"/>
        </w:rPr>
      </w:pPr>
    </w:p>
    <w:p w:rsidR="006B30DA" w:rsidRDefault="006B30DA">
      <w:pPr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B30DA" w:rsidRDefault="006B30DA">
      <w:pPr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B30DA" w:rsidRDefault="002A7718">
      <w:pPr>
        <w:spacing w:after="29" w:line="240" w:lineRule="auto"/>
        <w:ind w:left="4248"/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Załącznik Nr 2</w:t>
      </w:r>
    </w:p>
    <w:p w:rsidR="006B30DA" w:rsidRDefault="002A7718">
      <w:pPr>
        <w:spacing w:after="29" w:line="240" w:lineRule="auto"/>
        <w:ind w:left="4956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do zarządzenia Nr 0050.700.2024.Z</w:t>
      </w:r>
    </w:p>
    <w:p w:rsidR="006B30DA" w:rsidRDefault="002A7718">
      <w:pPr>
        <w:spacing w:after="29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Wójta Gminy Żegocina </w:t>
      </w:r>
    </w:p>
    <w:p w:rsidR="006B30DA" w:rsidRDefault="002A7718">
      <w:pPr>
        <w:spacing w:after="29" w:line="240" w:lineRule="auto"/>
        <w:ind w:left="4956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/>
          <w:b/>
          <w:sz w:val="20"/>
          <w:szCs w:val="20"/>
        </w:rPr>
        <w:t xml:space="preserve">z dnia 29 stycznia 2024r. </w:t>
      </w:r>
    </w:p>
    <w:p w:rsidR="006B30DA" w:rsidRDefault="006B30DA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Look w:val="00A0"/>
      </w:tblPr>
      <w:tblGrid>
        <w:gridCol w:w="1455"/>
        <w:gridCol w:w="1576"/>
        <w:gridCol w:w="1866"/>
        <w:gridCol w:w="4474"/>
      </w:tblGrid>
      <w:tr w:rsidR="006B30DA">
        <w:trPr>
          <w:trHeight w:val="32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dnia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dnia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godz.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Harmonogram czynności</w:t>
            </w:r>
          </w:p>
        </w:tc>
      </w:tr>
      <w:tr w:rsidR="006B30DA">
        <w:trPr>
          <w:trHeight w:val="98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6B30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1.02.2024r.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6B30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harmonogramu czynności w postępowaniu rekrutacyjnym.</w:t>
            </w:r>
          </w:p>
        </w:tc>
      </w:tr>
      <w:tr w:rsidR="006B30DA">
        <w:trPr>
          <w:trHeight w:val="32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30DA" w:rsidRDefault="002A7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Rekrutacja</w:t>
            </w:r>
          </w:p>
        </w:tc>
      </w:tr>
      <w:tr w:rsidR="006B30DA">
        <w:trPr>
          <w:trHeight w:val="130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01.02.2024r.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8.03.2024r.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Składanie w szkole podpisanych przez rodziców lub opiekunów prawnych wniosków o przyjęcie do klasy pierwszej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szkole podstawowej.</w:t>
            </w:r>
          </w:p>
        </w:tc>
      </w:tr>
      <w:tr w:rsidR="006B30DA">
        <w:trPr>
          <w:trHeight w:val="32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6B30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11.03.2024r.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6B30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Komisji Rekrutacyjnej</w:t>
            </w:r>
          </w:p>
        </w:tc>
      </w:tr>
      <w:tr w:rsidR="006B30DA">
        <w:trPr>
          <w:trHeight w:val="167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6B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12.03.2024r.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Opublikowanie w szkołach podstawowych listy kandydatów zakwalifikowanych i listy kandydatów niezakwalifikowanych. </w:t>
            </w:r>
          </w:p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UWAGA: Zakwalifikowanie nie jest równoznaczne z przyjęciem do szkoły.</w:t>
            </w:r>
          </w:p>
        </w:tc>
      </w:tr>
      <w:tr w:rsidR="006B30DA">
        <w:trPr>
          <w:trHeight w:val="98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13.03.2024r.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15.03.2024r.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pisemne przez rodziców </w:t>
            </w:r>
            <w:r>
              <w:rPr>
                <w:rFonts w:ascii="Times New Roman" w:hAnsi="Times New Roman"/>
                <w:sz w:val="24"/>
                <w:szCs w:val="24"/>
              </w:rPr>
              <w:t>lub opiekuna prawnego dziecka woli przyjęcia do szkoły.</w:t>
            </w:r>
          </w:p>
        </w:tc>
      </w:tr>
      <w:tr w:rsidR="006B30DA">
        <w:trPr>
          <w:trHeight w:val="66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6B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18.03.2024r.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Opublikowanie w szkołach listy dzieci przyjętych i nieprzyjętych.</w:t>
            </w:r>
          </w:p>
        </w:tc>
      </w:tr>
      <w:tr w:rsidR="006B30DA">
        <w:trPr>
          <w:trHeight w:val="32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30DA" w:rsidRDefault="002A7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Rekrutacja-nabór uzupełniający</w:t>
            </w:r>
          </w:p>
        </w:tc>
      </w:tr>
      <w:tr w:rsidR="006B30DA">
        <w:trPr>
          <w:trHeight w:val="98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12.08.2024r.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16.08.2024r.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Składanie w szkole wniosków o przyjęcie do szkoły wraz z dokumentami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oświadczeniami.</w:t>
            </w:r>
          </w:p>
        </w:tc>
      </w:tr>
      <w:tr w:rsidR="006B30DA">
        <w:trPr>
          <w:trHeight w:val="32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6B30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2A771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19.08.2024r.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6B30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Komisji Rekrutacyjnej.</w:t>
            </w:r>
          </w:p>
        </w:tc>
      </w:tr>
      <w:tr w:rsidR="006B30DA">
        <w:trPr>
          <w:trHeight w:val="98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6B30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20.08.2024r.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Opublikowanie w szkołach listy kandydatów zakwalifikowanych i list kandydatów niezakwalifikowanych. </w:t>
            </w:r>
          </w:p>
        </w:tc>
      </w:tr>
      <w:tr w:rsidR="006B30DA">
        <w:trPr>
          <w:trHeight w:val="98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21.08.2024r.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23.08.2024r.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pisemnie przez rodziców lub opiekuna prawnego dziecka woli przyjęcia do szkoły.</w:t>
            </w:r>
          </w:p>
        </w:tc>
      </w:tr>
      <w:tr w:rsidR="006B30DA">
        <w:trPr>
          <w:trHeight w:val="66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6B30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26.08.20234.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DA" w:rsidRDefault="002A7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DA" w:rsidRDefault="002A7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Opublikowanie w szkołach list dzieci przyjętych i nieprzyjętych.</w:t>
            </w:r>
          </w:p>
        </w:tc>
      </w:tr>
    </w:tbl>
    <w:p w:rsidR="006B30DA" w:rsidRDefault="006B30DA">
      <w:pPr>
        <w:jc w:val="both"/>
      </w:pPr>
    </w:p>
    <w:sectPr w:rsidR="006B30DA" w:rsidSect="006B30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5EEE"/>
    <w:multiLevelType w:val="multilevel"/>
    <w:tmpl w:val="490CA5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50491A"/>
    <w:multiLevelType w:val="multilevel"/>
    <w:tmpl w:val="B5F40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0DA"/>
    <w:rsid w:val="002A7718"/>
    <w:rsid w:val="006B30DA"/>
    <w:rsid w:val="007A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54B"/>
    <w:pPr>
      <w:suppressAutoHyphens/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26A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qFormat/>
    <w:rsid w:val="006B30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90AFF"/>
    <w:pPr>
      <w:spacing w:after="140"/>
    </w:pPr>
  </w:style>
  <w:style w:type="paragraph" w:styleId="Lista">
    <w:name w:val="List"/>
    <w:basedOn w:val="Tekstpodstawowy"/>
    <w:rsid w:val="00B90AFF"/>
    <w:rPr>
      <w:rFonts w:cs="Lucida Sans"/>
    </w:rPr>
  </w:style>
  <w:style w:type="paragraph" w:customStyle="1" w:styleId="Caption">
    <w:name w:val="Caption"/>
    <w:basedOn w:val="Normalny"/>
    <w:qFormat/>
    <w:rsid w:val="006B30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0AF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6B30DA"/>
  </w:style>
  <w:style w:type="paragraph" w:customStyle="1" w:styleId="Header">
    <w:name w:val="Header"/>
    <w:basedOn w:val="Normalny"/>
    <w:next w:val="Tekstpodstawowy"/>
    <w:qFormat/>
    <w:rsid w:val="00B90A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6B30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1">
    <w:name w:val="Legenda1"/>
    <w:basedOn w:val="Normalny"/>
    <w:qFormat/>
    <w:rsid w:val="00B90A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815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26A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2686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3528</Characters>
  <Application>Microsoft Office Word</Application>
  <DocSecurity>0</DocSecurity>
  <Lines>29</Lines>
  <Paragraphs>8</Paragraphs>
  <ScaleCrop>false</ScaleCrop>
  <Company>trans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Rysiek jach</dc:creator>
  <cp:lastModifiedBy>Win10H</cp:lastModifiedBy>
  <cp:revision>2</cp:revision>
  <dcterms:created xsi:type="dcterms:W3CDTF">2024-01-31T11:08:00Z</dcterms:created>
  <dcterms:modified xsi:type="dcterms:W3CDTF">2024-01-31T11:08:00Z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