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E351" w14:textId="6BF77DDB" w:rsidR="00C52E27" w:rsidRDefault="007A48F3" w:rsidP="007A48F3">
      <w:pPr>
        <w:jc w:val="center"/>
        <w:rPr>
          <w:rFonts w:ascii="Cambria" w:hAnsi="Cambria"/>
          <w:b/>
          <w:bCs/>
          <w:sz w:val="40"/>
          <w:szCs w:val="40"/>
        </w:rPr>
      </w:pPr>
      <w:r w:rsidRPr="007A48F3">
        <w:rPr>
          <w:rFonts w:ascii="Cambria" w:hAnsi="Cambria"/>
          <w:b/>
          <w:bCs/>
          <w:sz w:val="40"/>
          <w:szCs w:val="40"/>
        </w:rPr>
        <w:t>Rekolekcje – dyżury nauczycieli</w:t>
      </w:r>
    </w:p>
    <w:p w14:paraId="1E3D87BD" w14:textId="77777777" w:rsidR="00F43074" w:rsidRPr="007A48F3" w:rsidRDefault="00F43074" w:rsidP="007A48F3">
      <w:pPr>
        <w:jc w:val="center"/>
        <w:rPr>
          <w:rFonts w:ascii="Cambria" w:hAnsi="Cambria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A48F3" w:rsidRPr="007A48F3" w14:paraId="1FA9A3A8" w14:textId="77777777" w:rsidTr="007A48F3">
        <w:tc>
          <w:tcPr>
            <w:tcW w:w="5129" w:type="dxa"/>
          </w:tcPr>
          <w:p w14:paraId="1B1BC226" w14:textId="3A935652" w:rsidR="007A48F3" w:rsidRPr="007A48F3" w:rsidRDefault="007A48F3" w:rsidP="007A48F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Środa – 20 marca 2024 r.</w:t>
            </w:r>
          </w:p>
        </w:tc>
        <w:tc>
          <w:tcPr>
            <w:tcW w:w="5129" w:type="dxa"/>
          </w:tcPr>
          <w:p w14:paraId="12F3E8EA" w14:textId="7C7B0610" w:rsidR="007A48F3" w:rsidRPr="007A48F3" w:rsidRDefault="007A48F3" w:rsidP="007A48F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Czwartek – 21 marca 2024 r.</w:t>
            </w:r>
          </w:p>
        </w:tc>
        <w:tc>
          <w:tcPr>
            <w:tcW w:w="5130" w:type="dxa"/>
          </w:tcPr>
          <w:p w14:paraId="323B1537" w14:textId="2EA97CC5" w:rsidR="007A48F3" w:rsidRPr="007A48F3" w:rsidRDefault="007A48F3" w:rsidP="007A48F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Piątek – 22 marca 2024 r.</w:t>
            </w:r>
          </w:p>
        </w:tc>
      </w:tr>
      <w:tr w:rsidR="007A48F3" w:rsidRPr="007A48F3" w14:paraId="26047657" w14:textId="77777777" w:rsidTr="007A48F3">
        <w:tc>
          <w:tcPr>
            <w:tcW w:w="5129" w:type="dxa"/>
          </w:tcPr>
          <w:p w14:paraId="49F8167F" w14:textId="6CFA80AD" w:rsidR="007A48F3" w:rsidRPr="007A48F3" w:rsidRDefault="007A48F3" w:rsidP="007A48F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9:15 – 13:05</w:t>
            </w:r>
          </w:p>
        </w:tc>
        <w:tc>
          <w:tcPr>
            <w:tcW w:w="5129" w:type="dxa"/>
          </w:tcPr>
          <w:p w14:paraId="4D83D9A5" w14:textId="791D4810" w:rsidR="007A48F3" w:rsidRPr="007A48F3" w:rsidRDefault="007A48F3" w:rsidP="007A48F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9:25 – 13:15</w:t>
            </w:r>
          </w:p>
        </w:tc>
        <w:tc>
          <w:tcPr>
            <w:tcW w:w="5130" w:type="dxa"/>
          </w:tcPr>
          <w:p w14:paraId="56416675" w14:textId="42062AFA" w:rsidR="007A48F3" w:rsidRPr="007A48F3" w:rsidRDefault="007A48F3" w:rsidP="007A48F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9:15 – 12:10</w:t>
            </w:r>
          </w:p>
        </w:tc>
      </w:tr>
      <w:tr w:rsidR="007A48F3" w:rsidRPr="007A48F3" w14:paraId="7C6ABC0F" w14:textId="77777777" w:rsidTr="007A48F3">
        <w:tc>
          <w:tcPr>
            <w:tcW w:w="5129" w:type="dxa"/>
          </w:tcPr>
          <w:p w14:paraId="3FF314F3" w14:textId="77777777" w:rsidR="007A48F3" w:rsidRDefault="007A48F3" w:rsidP="007A48F3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Małgorzata Dudek</w:t>
            </w:r>
          </w:p>
          <w:p w14:paraId="29378FAA" w14:textId="77777777" w:rsidR="007A48F3" w:rsidRDefault="007A48F3" w:rsidP="007A48F3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Ewelina Piech</w:t>
            </w:r>
          </w:p>
          <w:p w14:paraId="143CA74C" w14:textId="10E2251A" w:rsidR="007A48F3" w:rsidRPr="007A48F3" w:rsidRDefault="007A48F3" w:rsidP="007A48F3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Iwona Zelek</w:t>
            </w:r>
          </w:p>
        </w:tc>
        <w:tc>
          <w:tcPr>
            <w:tcW w:w="5129" w:type="dxa"/>
          </w:tcPr>
          <w:p w14:paraId="59078521" w14:textId="77777777" w:rsidR="007A48F3" w:rsidRDefault="007A48F3" w:rsidP="007A48F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Anna Zelek</w:t>
            </w:r>
          </w:p>
          <w:p w14:paraId="3CD5E9CC" w14:textId="56516FE4" w:rsidR="007A48F3" w:rsidRDefault="007A48F3" w:rsidP="007A48F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Dorota Juszczyk</w:t>
            </w:r>
            <w:r w:rsidR="002D536E">
              <w:rPr>
                <w:rFonts w:ascii="Cambria" w:hAnsi="Cambria"/>
                <w:sz w:val="28"/>
                <w:szCs w:val="28"/>
              </w:rPr>
              <w:t xml:space="preserve"> (do 11:30)</w:t>
            </w:r>
          </w:p>
          <w:p w14:paraId="3979934A" w14:textId="77777777" w:rsidR="007A48F3" w:rsidRDefault="007A48F3" w:rsidP="007A48F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Dorota Baraniecka</w:t>
            </w:r>
          </w:p>
          <w:p w14:paraId="75EAD138" w14:textId="1150D3AC" w:rsidR="002D536E" w:rsidRPr="007A48F3" w:rsidRDefault="002D536E" w:rsidP="007A48F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Tułąk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-Goc (od 11:30)</w:t>
            </w:r>
          </w:p>
        </w:tc>
        <w:tc>
          <w:tcPr>
            <w:tcW w:w="5130" w:type="dxa"/>
          </w:tcPr>
          <w:p w14:paraId="657AC1B9" w14:textId="77777777" w:rsidR="007A48F3" w:rsidRDefault="007A48F3" w:rsidP="007A48F3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Małgorzata Rogozińska</w:t>
            </w:r>
          </w:p>
          <w:p w14:paraId="4E7B4DF7" w14:textId="77777777" w:rsidR="007A48F3" w:rsidRDefault="007A48F3" w:rsidP="007A48F3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Grażyna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Nożkiewicz</w:t>
            </w:r>
            <w:proofErr w:type="spellEnd"/>
          </w:p>
          <w:p w14:paraId="19D8C5D8" w14:textId="77777777" w:rsidR="007A48F3" w:rsidRDefault="007A48F3" w:rsidP="007A48F3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Roman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Nożkiewicz</w:t>
            </w:r>
            <w:proofErr w:type="spellEnd"/>
          </w:p>
          <w:p w14:paraId="4C693D8A" w14:textId="6C7C474E" w:rsidR="007A48F3" w:rsidRPr="007A48F3" w:rsidRDefault="007A48F3" w:rsidP="007A48F3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Anna Kądziela</w:t>
            </w:r>
          </w:p>
        </w:tc>
      </w:tr>
    </w:tbl>
    <w:p w14:paraId="05023886" w14:textId="77777777" w:rsidR="007A48F3" w:rsidRDefault="007A48F3" w:rsidP="007A48F3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7DF8DDB2" w14:textId="520404DC" w:rsidR="00F43074" w:rsidRPr="00F43074" w:rsidRDefault="00F43074" w:rsidP="007A48F3">
      <w:pPr>
        <w:rPr>
          <w:rFonts w:ascii="Cambria" w:hAnsi="Cambria"/>
          <w:sz w:val="28"/>
          <w:szCs w:val="28"/>
        </w:rPr>
      </w:pPr>
    </w:p>
    <w:sectPr w:rsidR="00F43074" w:rsidRPr="00F43074" w:rsidSect="00941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653"/>
    <w:multiLevelType w:val="hybridMultilevel"/>
    <w:tmpl w:val="9CA2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D0D"/>
    <w:multiLevelType w:val="hybridMultilevel"/>
    <w:tmpl w:val="17AC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D8C"/>
    <w:multiLevelType w:val="hybridMultilevel"/>
    <w:tmpl w:val="EAAE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20602">
    <w:abstractNumId w:val="2"/>
  </w:num>
  <w:num w:numId="2" w16cid:durableId="991757982">
    <w:abstractNumId w:val="1"/>
  </w:num>
  <w:num w:numId="3" w16cid:durableId="145420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F3"/>
    <w:rsid w:val="000416F4"/>
    <w:rsid w:val="002A3277"/>
    <w:rsid w:val="002D536E"/>
    <w:rsid w:val="0047112D"/>
    <w:rsid w:val="004A7650"/>
    <w:rsid w:val="005654B5"/>
    <w:rsid w:val="007A48F3"/>
    <w:rsid w:val="009412DF"/>
    <w:rsid w:val="00C52E27"/>
    <w:rsid w:val="00D7295E"/>
    <w:rsid w:val="00D744E5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E9C1"/>
  <w15:chartTrackingRefBased/>
  <w15:docId w15:val="{3944E88F-83DA-403D-9FB5-822CA68A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cp:lastPrinted>2024-03-05T12:58:00Z</cp:lastPrinted>
  <dcterms:created xsi:type="dcterms:W3CDTF">2024-03-01T07:16:00Z</dcterms:created>
  <dcterms:modified xsi:type="dcterms:W3CDTF">2024-03-15T08:33:00Z</dcterms:modified>
</cp:coreProperties>
</file>